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1E0892" w14:textId="77777777" w:rsidR="002202CF" w:rsidRPr="00A33050" w:rsidRDefault="002202CF" w:rsidP="002202C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Verdana"/>
          <w:b/>
          <w:bCs/>
        </w:rPr>
      </w:pPr>
      <w:r w:rsidRPr="00A33050">
        <w:rPr>
          <w:rFonts w:ascii="Georgia" w:hAnsi="Georgia" w:cs="Verdana"/>
          <w:b/>
          <w:bCs/>
        </w:rPr>
        <w:t>Dohoda o vykonaní práce</w:t>
      </w:r>
    </w:p>
    <w:p w14:paraId="553B7AA4" w14:textId="77777777" w:rsidR="002202CF" w:rsidRPr="00A33050" w:rsidRDefault="002202CF" w:rsidP="002202CF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Verdana"/>
          <w:bCs/>
        </w:rPr>
      </w:pPr>
      <w:r w:rsidRPr="00A33050">
        <w:rPr>
          <w:rFonts w:ascii="Georgia" w:hAnsi="Georgia" w:cs="Verdana"/>
          <w:bCs/>
        </w:rPr>
        <w:t>uzatvorená podľa § 226 Zákonníka práce medzi</w:t>
      </w:r>
    </w:p>
    <w:p w14:paraId="65DCC8DC" w14:textId="77777777" w:rsidR="002202CF" w:rsidRPr="00A33050" w:rsidRDefault="002202CF" w:rsidP="002202CF">
      <w:pPr>
        <w:autoSpaceDE w:val="0"/>
        <w:autoSpaceDN w:val="0"/>
        <w:adjustRightInd w:val="0"/>
        <w:spacing w:after="0" w:line="240" w:lineRule="auto"/>
        <w:rPr>
          <w:rFonts w:ascii="Georgia" w:hAnsi="Georgia" w:cs="Verdana"/>
          <w:b/>
          <w:bCs/>
        </w:rPr>
      </w:pPr>
    </w:p>
    <w:p w14:paraId="62128440" w14:textId="664157EF" w:rsidR="002202CF" w:rsidRPr="00A33050" w:rsidRDefault="002202CF" w:rsidP="002202CF">
      <w:pPr>
        <w:spacing w:after="0" w:line="276" w:lineRule="auto"/>
        <w:jc w:val="both"/>
        <w:rPr>
          <w:rFonts w:ascii="Georgia" w:hAnsi="Georgia"/>
        </w:rPr>
      </w:pPr>
      <w:r w:rsidRPr="00A33050">
        <w:rPr>
          <w:rFonts w:ascii="Georgia" w:hAnsi="Georgia"/>
          <w:b/>
        </w:rPr>
        <w:t>Zamestnávateľ:</w:t>
      </w:r>
      <w:r w:rsidRPr="00A33050">
        <w:rPr>
          <w:rFonts w:ascii="Georgia" w:hAnsi="Georgia"/>
        </w:rPr>
        <w:tab/>
        <w:t>Obchodné meno:</w:t>
      </w:r>
      <w:r w:rsidRPr="00A33050">
        <w:rPr>
          <w:rFonts w:ascii="Georgia" w:hAnsi="Georgia"/>
        </w:rPr>
        <w:tab/>
      </w:r>
      <w:r w:rsidR="007207AA" w:rsidRPr="00A33050">
        <w:rPr>
          <w:rFonts w:ascii="Georgia" w:hAnsi="Georgia"/>
          <w:highlight w:val="yellow"/>
        </w:rPr>
        <w:t>...........................</w:t>
      </w:r>
    </w:p>
    <w:p w14:paraId="7B686D67" w14:textId="28894F0A" w:rsidR="002202CF" w:rsidRPr="00A33050" w:rsidRDefault="002202CF" w:rsidP="002202CF">
      <w:pPr>
        <w:spacing w:after="0" w:line="276" w:lineRule="auto"/>
        <w:ind w:left="1416" w:firstLine="708"/>
        <w:jc w:val="both"/>
        <w:rPr>
          <w:rFonts w:ascii="Georgia" w:hAnsi="Georgia"/>
        </w:rPr>
      </w:pPr>
      <w:r w:rsidRPr="00A33050">
        <w:rPr>
          <w:rFonts w:ascii="Georgia" w:hAnsi="Georgia"/>
        </w:rPr>
        <w:t>Sídlo:</w:t>
      </w:r>
      <w:r w:rsidRPr="00A33050">
        <w:rPr>
          <w:rFonts w:ascii="Georgia" w:hAnsi="Georgia"/>
        </w:rPr>
        <w:tab/>
      </w:r>
      <w:r w:rsidRPr="00A33050">
        <w:rPr>
          <w:rFonts w:ascii="Georgia" w:hAnsi="Georgia"/>
        </w:rPr>
        <w:tab/>
      </w:r>
      <w:r w:rsidRPr="00A33050">
        <w:rPr>
          <w:rFonts w:ascii="Georgia" w:hAnsi="Georgia"/>
        </w:rPr>
        <w:tab/>
      </w:r>
      <w:r w:rsidR="007207AA" w:rsidRPr="00A33050">
        <w:rPr>
          <w:rFonts w:ascii="Georgia" w:hAnsi="Georgia"/>
          <w:highlight w:val="yellow"/>
        </w:rPr>
        <w:t>...........................</w:t>
      </w:r>
    </w:p>
    <w:p w14:paraId="703A06AB" w14:textId="30913EF7" w:rsidR="002202CF" w:rsidRPr="00A33050" w:rsidRDefault="002202CF" w:rsidP="002202CF">
      <w:pPr>
        <w:spacing w:after="0" w:line="276" w:lineRule="auto"/>
        <w:ind w:left="1416" w:firstLine="708"/>
        <w:jc w:val="both"/>
        <w:rPr>
          <w:rFonts w:ascii="Georgia" w:hAnsi="Georgia"/>
        </w:rPr>
      </w:pPr>
      <w:r w:rsidRPr="00A33050">
        <w:rPr>
          <w:rFonts w:ascii="Georgia" w:hAnsi="Georgia"/>
        </w:rPr>
        <w:t>IČO:</w:t>
      </w:r>
      <w:r w:rsidRPr="00A33050">
        <w:rPr>
          <w:rFonts w:ascii="Georgia" w:hAnsi="Georgia"/>
        </w:rPr>
        <w:tab/>
      </w:r>
      <w:r w:rsidRPr="00A33050">
        <w:rPr>
          <w:rFonts w:ascii="Georgia" w:hAnsi="Georgia"/>
        </w:rPr>
        <w:tab/>
      </w:r>
      <w:r w:rsidRPr="00A33050">
        <w:rPr>
          <w:rFonts w:ascii="Georgia" w:hAnsi="Georgia"/>
        </w:rPr>
        <w:tab/>
      </w:r>
      <w:r w:rsidR="007207AA" w:rsidRPr="00A33050">
        <w:rPr>
          <w:rFonts w:ascii="Georgia" w:hAnsi="Georgia"/>
          <w:highlight w:val="yellow"/>
        </w:rPr>
        <w:t>...........................</w:t>
      </w:r>
    </w:p>
    <w:p w14:paraId="05A1C346" w14:textId="7DDE57BF" w:rsidR="002202CF" w:rsidRPr="00A33050" w:rsidRDefault="002202CF" w:rsidP="002202CF">
      <w:pPr>
        <w:spacing w:after="0" w:line="276" w:lineRule="auto"/>
        <w:ind w:left="1416" w:firstLine="708"/>
        <w:jc w:val="both"/>
        <w:rPr>
          <w:rFonts w:ascii="Georgia" w:hAnsi="Georgia"/>
        </w:rPr>
      </w:pPr>
      <w:r w:rsidRPr="00A33050">
        <w:rPr>
          <w:rFonts w:ascii="Georgia" w:hAnsi="Georgia"/>
        </w:rPr>
        <w:t>Konajúci:</w:t>
      </w:r>
      <w:r w:rsidRPr="00A33050">
        <w:rPr>
          <w:rFonts w:ascii="Georgia" w:hAnsi="Georgia"/>
        </w:rPr>
        <w:tab/>
      </w:r>
      <w:r w:rsidRPr="00A33050">
        <w:rPr>
          <w:rFonts w:ascii="Georgia" w:hAnsi="Georgia"/>
        </w:rPr>
        <w:tab/>
      </w:r>
      <w:r w:rsidR="007207AA" w:rsidRPr="00A33050">
        <w:rPr>
          <w:rFonts w:ascii="Georgia" w:hAnsi="Georgia"/>
          <w:highlight w:val="yellow"/>
        </w:rPr>
        <w:t>...........................</w:t>
      </w:r>
    </w:p>
    <w:p w14:paraId="4951F63C" w14:textId="6DE3C520" w:rsidR="002202CF" w:rsidRPr="00A33050" w:rsidRDefault="002202CF" w:rsidP="002202CF">
      <w:pPr>
        <w:spacing w:after="0" w:line="276" w:lineRule="auto"/>
        <w:ind w:left="1416" w:firstLine="708"/>
        <w:jc w:val="both"/>
        <w:rPr>
          <w:rFonts w:ascii="Georgia" w:hAnsi="Georgia"/>
        </w:rPr>
      </w:pPr>
      <w:r w:rsidRPr="00A33050">
        <w:rPr>
          <w:rFonts w:ascii="Georgia" w:hAnsi="Georgia"/>
        </w:rPr>
        <w:t>(ďalej len „Zamestnávateľ“)</w:t>
      </w:r>
    </w:p>
    <w:p w14:paraId="68603DE0" w14:textId="77777777" w:rsidR="002202CF" w:rsidRPr="00A33050" w:rsidRDefault="002202CF" w:rsidP="002202CF">
      <w:pPr>
        <w:spacing w:after="0"/>
        <w:rPr>
          <w:rFonts w:ascii="Georgia" w:hAnsi="Georgia"/>
        </w:rPr>
      </w:pPr>
      <w:r w:rsidRPr="00A33050">
        <w:rPr>
          <w:rFonts w:ascii="Georgia" w:hAnsi="Georgia"/>
        </w:rPr>
        <w:t>a</w:t>
      </w:r>
    </w:p>
    <w:p w14:paraId="4F32B1A9" w14:textId="77777777" w:rsidR="002202CF" w:rsidRPr="00A33050" w:rsidRDefault="002202CF" w:rsidP="002202CF">
      <w:pPr>
        <w:spacing w:after="0"/>
        <w:rPr>
          <w:rFonts w:ascii="Georgia" w:hAnsi="Georgia"/>
        </w:rPr>
      </w:pPr>
    </w:p>
    <w:p w14:paraId="66D680D3" w14:textId="6B542F22" w:rsidR="002202CF" w:rsidRPr="00A33050" w:rsidRDefault="002202CF" w:rsidP="002202CF">
      <w:pPr>
        <w:spacing w:after="0"/>
        <w:rPr>
          <w:rFonts w:ascii="Georgia" w:hAnsi="Georgia"/>
        </w:rPr>
      </w:pPr>
      <w:r w:rsidRPr="00A33050">
        <w:rPr>
          <w:rFonts w:ascii="Georgia" w:hAnsi="Georgia"/>
          <w:b/>
        </w:rPr>
        <w:t>Zamestnanec:</w:t>
      </w:r>
      <w:r w:rsidR="00DD63E0" w:rsidRPr="00A33050">
        <w:rPr>
          <w:rFonts w:ascii="Georgia" w:hAnsi="Georgia"/>
        </w:rPr>
        <w:tab/>
      </w:r>
      <w:r w:rsidRPr="00A33050">
        <w:rPr>
          <w:rFonts w:ascii="Georgia" w:hAnsi="Georgia"/>
        </w:rPr>
        <w:t xml:space="preserve">Meno a priezvisko: </w:t>
      </w:r>
      <w:r w:rsidRPr="00A33050">
        <w:rPr>
          <w:rFonts w:ascii="Georgia" w:hAnsi="Georgia"/>
        </w:rPr>
        <w:tab/>
      </w:r>
      <w:r w:rsidRPr="00A33050">
        <w:rPr>
          <w:rFonts w:ascii="Georgia" w:hAnsi="Georgia"/>
          <w:highlight w:val="yellow"/>
        </w:rPr>
        <w:t>...........................</w:t>
      </w:r>
    </w:p>
    <w:p w14:paraId="4E191616" w14:textId="77777777" w:rsidR="002202CF" w:rsidRPr="00A33050" w:rsidRDefault="002202CF" w:rsidP="002202CF">
      <w:pPr>
        <w:spacing w:after="0"/>
        <w:rPr>
          <w:rFonts w:ascii="Georgia" w:hAnsi="Georgia"/>
        </w:rPr>
      </w:pPr>
      <w:r w:rsidRPr="00A33050">
        <w:rPr>
          <w:rFonts w:ascii="Georgia" w:hAnsi="Georgia"/>
        </w:rPr>
        <w:tab/>
      </w:r>
      <w:r w:rsidRPr="00A33050">
        <w:rPr>
          <w:rFonts w:ascii="Georgia" w:hAnsi="Georgia"/>
        </w:rPr>
        <w:tab/>
      </w:r>
      <w:r w:rsidRPr="00A33050">
        <w:rPr>
          <w:rFonts w:ascii="Georgia" w:hAnsi="Georgia"/>
        </w:rPr>
        <w:tab/>
        <w:t xml:space="preserve">Bydlisko: </w:t>
      </w:r>
      <w:r w:rsidRPr="00A33050">
        <w:rPr>
          <w:rFonts w:ascii="Georgia" w:hAnsi="Georgia"/>
        </w:rPr>
        <w:tab/>
      </w:r>
      <w:r w:rsidRPr="00A33050">
        <w:rPr>
          <w:rFonts w:ascii="Georgia" w:hAnsi="Georgia"/>
        </w:rPr>
        <w:tab/>
      </w:r>
      <w:r w:rsidRPr="00A33050">
        <w:rPr>
          <w:rFonts w:ascii="Georgia" w:hAnsi="Georgia"/>
          <w:highlight w:val="yellow"/>
        </w:rPr>
        <w:t>...........................</w:t>
      </w:r>
    </w:p>
    <w:p w14:paraId="3371385D" w14:textId="77777777" w:rsidR="002202CF" w:rsidRPr="00A33050" w:rsidRDefault="002202CF" w:rsidP="002202CF">
      <w:pPr>
        <w:spacing w:after="0"/>
        <w:rPr>
          <w:rFonts w:ascii="Georgia" w:hAnsi="Georgia"/>
        </w:rPr>
      </w:pPr>
      <w:r w:rsidRPr="00A33050">
        <w:rPr>
          <w:rFonts w:ascii="Georgia" w:hAnsi="Georgia"/>
        </w:rPr>
        <w:tab/>
      </w:r>
      <w:r w:rsidRPr="00A33050">
        <w:rPr>
          <w:rFonts w:ascii="Georgia" w:hAnsi="Georgia"/>
        </w:rPr>
        <w:tab/>
      </w:r>
      <w:r w:rsidRPr="00A33050">
        <w:rPr>
          <w:rFonts w:ascii="Georgia" w:hAnsi="Georgia"/>
        </w:rPr>
        <w:tab/>
        <w:t xml:space="preserve">Dátum narodenia: </w:t>
      </w:r>
      <w:r w:rsidRPr="00A33050">
        <w:rPr>
          <w:rFonts w:ascii="Georgia" w:hAnsi="Georgia"/>
        </w:rPr>
        <w:tab/>
      </w:r>
      <w:r w:rsidRPr="00A33050">
        <w:rPr>
          <w:rFonts w:ascii="Georgia" w:hAnsi="Georgia"/>
          <w:highlight w:val="yellow"/>
        </w:rPr>
        <w:t>...........................</w:t>
      </w:r>
    </w:p>
    <w:p w14:paraId="198C109E" w14:textId="77777777" w:rsidR="002202CF" w:rsidRPr="00A33050" w:rsidRDefault="002202CF" w:rsidP="002202CF">
      <w:pPr>
        <w:spacing w:after="0"/>
        <w:rPr>
          <w:rFonts w:ascii="Georgia" w:hAnsi="Georgia"/>
        </w:rPr>
      </w:pPr>
      <w:r w:rsidRPr="00A33050">
        <w:rPr>
          <w:rFonts w:ascii="Georgia" w:hAnsi="Georgia"/>
        </w:rPr>
        <w:tab/>
      </w:r>
      <w:r w:rsidRPr="00A33050">
        <w:rPr>
          <w:rFonts w:ascii="Georgia" w:hAnsi="Georgia"/>
        </w:rPr>
        <w:tab/>
      </w:r>
      <w:r w:rsidRPr="00A33050">
        <w:rPr>
          <w:rFonts w:ascii="Georgia" w:hAnsi="Georgia"/>
        </w:rPr>
        <w:tab/>
        <w:t xml:space="preserve">Rodné číslo: </w:t>
      </w:r>
      <w:r w:rsidRPr="00A33050">
        <w:rPr>
          <w:rFonts w:ascii="Georgia" w:hAnsi="Georgia"/>
        </w:rPr>
        <w:tab/>
      </w:r>
      <w:r w:rsidRPr="00A33050">
        <w:rPr>
          <w:rFonts w:ascii="Georgia" w:hAnsi="Georgia"/>
        </w:rPr>
        <w:tab/>
      </w:r>
      <w:r w:rsidRPr="00A33050">
        <w:rPr>
          <w:rFonts w:ascii="Georgia" w:hAnsi="Georgia"/>
          <w:highlight w:val="yellow"/>
        </w:rPr>
        <w:t>...........................</w:t>
      </w:r>
    </w:p>
    <w:p w14:paraId="2D664628" w14:textId="77777777" w:rsidR="002202CF" w:rsidRPr="00A33050" w:rsidRDefault="002202CF" w:rsidP="002202CF">
      <w:pPr>
        <w:spacing w:after="0"/>
        <w:rPr>
          <w:rFonts w:ascii="Georgia" w:hAnsi="Georgia"/>
        </w:rPr>
      </w:pPr>
      <w:r w:rsidRPr="00A33050">
        <w:rPr>
          <w:rFonts w:ascii="Georgia" w:hAnsi="Georgia"/>
        </w:rPr>
        <w:tab/>
      </w:r>
      <w:r w:rsidRPr="00A33050">
        <w:rPr>
          <w:rFonts w:ascii="Georgia" w:hAnsi="Georgia"/>
        </w:rPr>
        <w:tab/>
      </w:r>
      <w:r w:rsidRPr="00A33050">
        <w:rPr>
          <w:rFonts w:ascii="Georgia" w:hAnsi="Georgia"/>
        </w:rPr>
        <w:tab/>
        <w:t>Štátne občianstvo:</w:t>
      </w:r>
      <w:r w:rsidRPr="00A33050">
        <w:rPr>
          <w:rFonts w:ascii="Georgia" w:hAnsi="Georgia"/>
        </w:rPr>
        <w:tab/>
      </w:r>
      <w:r w:rsidRPr="00A33050">
        <w:rPr>
          <w:rFonts w:ascii="Georgia" w:hAnsi="Georgia"/>
          <w:highlight w:val="yellow"/>
        </w:rPr>
        <w:t>...........................</w:t>
      </w:r>
    </w:p>
    <w:p w14:paraId="479E2E51" w14:textId="1CF9B95F" w:rsidR="002202CF" w:rsidRPr="00A33050" w:rsidRDefault="00DD63E0" w:rsidP="002202CF">
      <w:pPr>
        <w:spacing w:after="0"/>
        <w:ind w:left="1416" w:firstLine="708"/>
        <w:rPr>
          <w:rFonts w:ascii="Georgia" w:hAnsi="Georgia"/>
        </w:rPr>
      </w:pPr>
      <w:r w:rsidRPr="00A33050">
        <w:rPr>
          <w:rFonts w:ascii="Georgia" w:hAnsi="Georgia"/>
        </w:rPr>
        <w:t>Účet č.:</w:t>
      </w:r>
      <w:r w:rsidRPr="00A33050">
        <w:rPr>
          <w:rFonts w:ascii="Georgia" w:hAnsi="Georgia"/>
        </w:rPr>
        <w:tab/>
      </w:r>
      <w:r w:rsidRPr="00A33050">
        <w:rPr>
          <w:rFonts w:ascii="Georgia" w:hAnsi="Georgia"/>
        </w:rPr>
        <w:tab/>
      </w:r>
      <w:r w:rsidR="002202CF" w:rsidRPr="00A33050">
        <w:rPr>
          <w:rFonts w:ascii="Georgia" w:hAnsi="Georgia"/>
          <w:highlight w:val="yellow"/>
        </w:rPr>
        <w:t>............................</w:t>
      </w:r>
    </w:p>
    <w:p w14:paraId="1A63C5B3" w14:textId="77777777" w:rsidR="002202CF" w:rsidRPr="00A33050" w:rsidRDefault="002202CF" w:rsidP="002202CF">
      <w:pPr>
        <w:ind w:left="1416" w:firstLine="708"/>
        <w:rPr>
          <w:rFonts w:ascii="Georgia" w:hAnsi="Georgia"/>
        </w:rPr>
      </w:pPr>
      <w:r w:rsidRPr="00A33050">
        <w:rPr>
          <w:rFonts w:ascii="Georgia" w:hAnsi="Georgia"/>
        </w:rPr>
        <w:t>(ďalej len „Zamestnanec“)</w:t>
      </w:r>
    </w:p>
    <w:p w14:paraId="00A42991" w14:textId="77777777" w:rsidR="002202CF" w:rsidRPr="00A33050" w:rsidRDefault="002202CF" w:rsidP="002202CF">
      <w:pPr>
        <w:rPr>
          <w:rFonts w:ascii="Georgia" w:hAnsi="Georgia"/>
        </w:rPr>
      </w:pPr>
    </w:p>
    <w:p w14:paraId="416B1F39" w14:textId="77777777" w:rsidR="0028696B" w:rsidRPr="00A33050" w:rsidRDefault="0028696B" w:rsidP="0028696B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Verdana"/>
        </w:rPr>
      </w:pPr>
      <w:r w:rsidRPr="00A33050">
        <w:rPr>
          <w:rFonts w:ascii="Georgia" w:hAnsi="Georgia" w:cs="Verdana"/>
          <w:b/>
          <w:bCs/>
        </w:rPr>
        <w:t>I.</w:t>
      </w:r>
    </w:p>
    <w:p w14:paraId="11E9057E" w14:textId="576EE215" w:rsidR="002202CF" w:rsidRPr="00A33050" w:rsidRDefault="0028696B" w:rsidP="0028696B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Verdana"/>
          <w:b/>
          <w:bCs/>
        </w:rPr>
      </w:pPr>
      <w:r w:rsidRPr="00A33050">
        <w:rPr>
          <w:rFonts w:ascii="Georgia" w:hAnsi="Georgia" w:cs="Verdana"/>
          <w:b/>
          <w:bCs/>
        </w:rPr>
        <w:t>Predmet dohody – dohodnutá práca</w:t>
      </w:r>
    </w:p>
    <w:p w14:paraId="147F09E6" w14:textId="77777777" w:rsidR="007207AA" w:rsidRPr="00A33050" w:rsidRDefault="002202CF" w:rsidP="007207AA">
      <w:pPr>
        <w:pStyle w:val="Odsekzoznamu"/>
        <w:numPr>
          <w:ilvl w:val="0"/>
          <w:numId w:val="1"/>
        </w:numPr>
        <w:jc w:val="both"/>
        <w:rPr>
          <w:rFonts w:ascii="Georgia" w:hAnsi="Georgia"/>
        </w:rPr>
      </w:pPr>
      <w:r w:rsidRPr="00A33050">
        <w:rPr>
          <w:rFonts w:ascii="Georgia" w:hAnsi="Georgia"/>
        </w:rPr>
        <w:t>Predmetom dohody je vymedziť vzájomné práva a povinnosti oboch zmluvných strán.</w:t>
      </w:r>
    </w:p>
    <w:p w14:paraId="583137AD" w14:textId="70F9D4B2" w:rsidR="007207AA" w:rsidRPr="00A33050" w:rsidRDefault="002202CF" w:rsidP="007207AA">
      <w:pPr>
        <w:pStyle w:val="Odsekzoznamu"/>
        <w:numPr>
          <w:ilvl w:val="0"/>
          <w:numId w:val="1"/>
        </w:numPr>
        <w:jc w:val="both"/>
        <w:rPr>
          <w:rFonts w:ascii="Georgia" w:hAnsi="Georgia"/>
        </w:rPr>
      </w:pPr>
      <w:r w:rsidRPr="00A33050">
        <w:rPr>
          <w:rFonts w:ascii="Georgia" w:hAnsi="Georgia"/>
        </w:rPr>
        <w:t xml:space="preserve">Zamestnanec sa zaväzuje, že pre zamestnávateľa vykoná túto pracovnú úlohu: </w:t>
      </w:r>
      <w:commentRangeStart w:id="0"/>
      <w:r w:rsidR="007207AA" w:rsidRPr="00A33050">
        <w:rPr>
          <w:rFonts w:ascii="Georgia" w:hAnsi="Georgia"/>
        </w:rPr>
        <w:t>............................................................................................................................................</w:t>
      </w:r>
      <w:commentRangeEnd w:id="0"/>
      <w:r w:rsidR="00DD63E0" w:rsidRPr="00A33050">
        <w:rPr>
          <w:rStyle w:val="Odkaznakomentr"/>
          <w:rFonts w:ascii="Georgia" w:hAnsi="Georgia"/>
          <w:sz w:val="22"/>
          <w:szCs w:val="22"/>
        </w:rPr>
        <w:t xml:space="preserve"> </w:t>
      </w:r>
      <w:r w:rsidR="00DA62EE" w:rsidRPr="00A33050">
        <w:rPr>
          <w:rStyle w:val="Odkaznakomentr"/>
          <w:rFonts w:ascii="Georgia" w:hAnsi="Georgia"/>
          <w:sz w:val="22"/>
          <w:szCs w:val="22"/>
        </w:rPr>
        <w:commentReference w:id="0"/>
      </w:r>
    </w:p>
    <w:p w14:paraId="60E55523" w14:textId="56B10232" w:rsidR="002202CF" w:rsidRPr="00A33050" w:rsidRDefault="002202CF" w:rsidP="0028696B">
      <w:pPr>
        <w:spacing w:before="240" w:after="0"/>
        <w:jc w:val="center"/>
        <w:rPr>
          <w:rFonts w:ascii="Georgia" w:hAnsi="Georgia"/>
          <w:b/>
        </w:rPr>
      </w:pPr>
      <w:r w:rsidRPr="00A33050">
        <w:rPr>
          <w:rFonts w:ascii="Georgia" w:hAnsi="Georgia"/>
          <w:b/>
        </w:rPr>
        <w:t>II.</w:t>
      </w:r>
    </w:p>
    <w:p w14:paraId="70070364" w14:textId="3BC940A4" w:rsidR="002202CF" w:rsidRPr="00A33050" w:rsidRDefault="0028696B" w:rsidP="0028696B">
      <w:pPr>
        <w:jc w:val="center"/>
        <w:rPr>
          <w:rFonts w:ascii="Georgia" w:hAnsi="Georgia"/>
          <w:b/>
        </w:rPr>
      </w:pPr>
      <w:r w:rsidRPr="00A33050">
        <w:rPr>
          <w:rFonts w:ascii="Georgia" w:hAnsi="Georgia"/>
          <w:b/>
        </w:rPr>
        <w:t>Rozsah práce</w:t>
      </w:r>
    </w:p>
    <w:p w14:paraId="581A122E" w14:textId="6E6E3C59" w:rsidR="002202CF" w:rsidRPr="00A33050" w:rsidRDefault="002202CF" w:rsidP="0028696B">
      <w:pPr>
        <w:pStyle w:val="Odsekzoznamu"/>
        <w:numPr>
          <w:ilvl w:val="0"/>
          <w:numId w:val="2"/>
        </w:numPr>
        <w:rPr>
          <w:rFonts w:ascii="Georgia" w:hAnsi="Georgia"/>
        </w:rPr>
      </w:pPr>
      <w:r w:rsidRPr="00A33050">
        <w:rPr>
          <w:rFonts w:ascii="Georgia" w:hAnsi="Georgia"/>
        </w:rPr>
        <w:t xml:space="preserve">Predpokladaný rozsah pracovnej úlohy v hodinách spolu: </w:t>
      </w:r>
      <w:commentRangeStart w:id="1"/>
      <w:r w:rsidRPr="00A33050">
        <w:rPr>
          <w:rFonts w:ascii="Georgia" w:hAnsi="Georgia"/>
        </w:rPr>
        <w:t>. . . . . . . . . . . . . . . . . . . .</w:t>
      </w:r>
      <w:commentRangeEnd w:id="1"/>
      <w:r w:rsidRPr="00A33050">
        <w:rPr>
          <w:rStyle w:val="Odkaznakomentr"/>
          <w:rFonts w:ascii="Georgia" w:hAnsi="Georgia"/>
          <w:sz w:val="22"/>
          <w:szCs w:val="22"/>
        </w:rPr>
        <w:commentReference w:id="1"/>
      </w:r>
    </w:p>
    <w:p w14:paraId="7B385C7A" w14:textId="50B91CB1" w:rsidR="002202CF" w:rsidRPr="00A33050" w:rsidRDefault="002202CF" w:rsidP="0028696B">
      <w:pPr>
        <w:pStyle w:val="Odsekzoznamu"/>
        <w:numPr>
          <w:ilvl w:val="0"/>
          <w:numId w:val="2"/>
        </w:numPr>
        <w:rPr>
          <w:rFonts w:ascii="Georgia" w:hAnsi="Georgia"/>
        </w:rPr>
      </w:pPr>
      <w:r w:rsidRPr="00A33050">
        <w:rPr>
          <w:rFonts w:ascii="Georgia" w:hAnsi="Georgia"/>
        </w:rPr>
        <w:t xml:space="preserve">Pracovná úloha bude vykonaná do </w:t>
      </w:r>
      <w:commentRangeStart w:id="2"/>
      <w:r w:rsidRPr="00A33050">
        <w:rPr>
          <w:rFonts w:ascii="Georgia" w:hAnsi="Georgia"/>
        </w:rPr>
        <w:t>. . . . . . . . . . . . . . . . . . . .</w:t>
      </w:r>
      <w:commentRangeEnd w:id="2"/>
      <w:r w:rsidRPr="00A33050">
        <w:rPr>
          <w:rStyle w:val="Odkaznakomentr"/>
          <w:rFonts w:ascii="Georgia" w:hAnsi="Georgia"/>
          <w:sz w:val="22"/>
          <w:szCs w:val="22"/>
        </w:rPr>
        <w:commentReference w:id="2"/>
      </w:r>
    </w:p>
    <w:p w14:paraId="3C40B87F" w14:textId="4A5ECAE1" w:rsidR="002202CF" w:rsidRPr="00A33050" w:rsidRDefault="00B02DB9" w:rsidP="000C0BEC">
      <w:pPr>
        <w:pStyle w:val="Odsekzoznamu"/>
        <w:numPr>
          <w:ilvl w:val="0"/>
          <w:numId w:val="2"/>
        </w:numPr>
        <w:rPr>
          <w:rFonts w:ascii="Georgia" w:hAnsi="Georgia"/>
        </w:rPr>
      </w:pPr>
      <w:r w:rsidRPr="00A33050">
        <w:rPr>
          <w:rFonts w:ascii="Georgia" w:hAnsi="Georgia" w:cs="Verdana"/>
        </w:rPr>
        <w:t xml:space="preserve">Dňom začatia vykonávania práce zamestnancom pre zamestnávateľa je </w:t>
      </w:r>
      <w:commentRangeStart w:id="3"/>
      <w:r w:rsidRPr="00A33050">
        <w:rPr>
          <w:rFonts w:ascii="Georgia" w:hAnsi="Georgia" w:cs="Verdana"/>
        </w:rPr>
        <w:t>. . . . . . . . . . . . . . . . . .</w:t>
      </w:r>
      <w:commentRangeEnd w:id="3"/>
      <w:r w:rsidRPr="00A33050">
        <w:rPr>
          <w:rStyle w:val="Odkaznakomentr"/>
          <w:rFonts w:ascii="Georgia" w:hAnsi="Georgia"/>
          <w:sz w:val="22"/>
          <w:szCs w:val="22"/>
        </w:rPr>
        <w:commentReference w:id="3"/>
      </w:r>
    </w:p>
    <w:p w14:paraId="19F2A380" w14:textId="77777777" w:rsidR="002202CF" w:rsidRPr="00A33050" w:rsidRDefault="002202CF" w:rsidP="00B02DB9">
      <w:pPr>
        <w:spacing w:after="0"/>
        <w:jc w:val="center"/>
        <w:rPr>
          <w:rFonts w:ascii="Georgia" w:hAnsi="Georgia"/>
          <w:b/>
        </w:rPr>
      </w:pPr>
      <w:r w:rsidRPr="00A33050">
        <w:rPr>
          <w:rFonts w:ascii="Georgia" w:hAnsi="Georgia"/>
          <w:b/>
        </w:rPr>
        <w:t>III.</w:t>
      </w:r>
    </w:p>
    <w:p w14:paraId="51B80CF7" w14:textId="52D86E91" w:rsidR="002202CF" w:rsidRPr="00A33050" w:rsidRDefault="00B02DB9" w:rsidP="00B02DB9">
      <w:pPr>
        <w:jc w:val="center"/>
        <w:rPr>
          <w:rFonts w:ascii="Georgia" w:hAnsi="Georgia"/>
          <w:b/>
        </w:rPr>
      </w:pPr>
      <w:r w:rsidRPr="00A33050">
        <w:rPr>
          <w:rFonts w:ascii="Georgia" w:hAnsi="Georgia"/>
          <w:b/>
        </w:rPr>
        <w:t>Odmena za vykonanú prácu</w:t>
      </w:r>
    </w:p>
    <w:p w14:paraId="1CD630A8" w14:textId="2EF65B05" w:rsidR="002202CF" w:rsidRPr="00A33050" w:rsidRDefault="002202CF" w:rsidP="00DD63E0">
      <w:pPr>
        <w:pStyle w:val="Odsekzoznamu"/>
        <w:numPr>
          <w:ilvl w:val="0"/>
          <w:numId w:val="3"/>
        </w:numPr>
        <w:jc w:val="both"/>
        <w:rPr>
          <w:rFonts w:ascii="Georgia" w:hAnsi="Georgia"/>
        </w:rPr>
      </w:pPr>
      <w:r w:rsidRPr="00A33050">
        <w:rPr>
          <w:rFonts w:ascii="Georgia" w:hAnsi="Georgia"/>
        </w:rPr>
        <w:t>Dohodnutá odmena: . . . . . . . . . . . . . . . €</w:t>
      </w:r>
      <w:r w:rsidR="007207AA" w:rsidRPr="00A33050">
        <w:rPr>
          <w:rFonts w:ascii="Georgia" w:hAnsi="Georgia"/>
        </w:rPr>
        <w:t xml:space="preserve"> </w:t>
      </w:r>
      <w:r w:rsidR="007207AA" w:rsidRPr="00A33050">
        <w:rPr>
          <w:rFonts w:ascii="Georgia" w:hAnsi="Georgia"/>
          <w:highlight w:val="yellow"/>
        </w:rPr>
        <w:t>za vykonanie pracovnej úlohy / za hodinu prác vykonaných na pracovnej úlohe.</w:t>
      </w:r>
      <w:r w:rsidR="007207AA" w:rsidRPr="00A33050">
        <w:rPr>
          <w:rFonts w:ascii="Georgia" w:hAnsi="Georgia"/>
        </w:rPr>
        <w:t xml:space="preserve"> </w:t>
      </w:r>
    </w:p>
    <w:p w14:paraId="19BB661D" w14:textId="3199F933" w:rsidR="00B02DB9" w:rsidRPr="00A33050" w:rsidRDefault="002202CF" w:rsidP="00DD63E0">
      <w:pPr>
        <w:pStyle w:val="Odsekzoznamu"/>
        <w:numPr>
          <w:ilvl w:val="0"/>
          <w:numId w:val="3"/>
        </w:numPr>
        <w:jc w:val="both"/>
        <w:rPr>
          <w:rFonts w:ascii="Georgia" w:hAnsi="Georgia"/>
        </w:rPr>
      </w:pPr>
      <w:r w:rsidRPr="00A33050">
        <w:rPr>
          <w:rFonts w:ascii="Georgia" w:hAnsi="Georgia"/>
        </w:rPr>
        <w:t xml:space="preserve">Splatnosť odmeny: </w:t>
      </w:r>
      <w:r w:rsidR="00DA62EE" w:rsidRPr="00A33050">
        <w:rPr>
          <w:rFonts w:ascii="Georgia" w:hAnsi="Georgia"/>
        </w:rPr>
        <w:t xml:space="preserve">Časť odmeny vo výške </w:t>
      </w:r>
      <w:r w:rsidR="00DD63E0" w:rsidRPr="00A33050">
        <w:rPr>
          <w:rFonts w:ascii="Georgia" w:hAnsi="Georgia"/>
        </w:rPr>
        <w:t xml:space="preserve">.....................,- Eur </w:t>
      </w:r>
      <w:r w:rsidR="00DA62EE" w:rsidRPr="00A33050">
        <w:rPr>
          <w:rFonts w:ascii="Georgia" w:hAnsi="Georgia"/>
        </w:rPr>
        <w:t>je splatná do ........................, pričom zvyšná časť odmeny je splatná do ...... dní po dokončení a odovzdaní celej dohodnutej práce. /</w:t>
      </w:r>
      <w:r w:rsidR="000C0BEC" w:rsidRPr="00A33050">
        <w:rPr>
          <w:rFonts w:ascii="Georgia" w:hAnsi="Georgia"/>
        </w:rPr>
        <w:t xml:space="preserve"> </w:t>
      </w:r>
      <w:r w:rsidR="00DA62EE" w:rsidRPr="00A33050">
        <w:rPr>
          <w:rFonts w:ascii="Georgia" w:hAnsi="Georgia"/>
        </w:rPr>
        <w:t>Celá o</w:t>
      </w:r>
      <w:r w:rsidRPr="00A33050">
        <w:rPr>
          <w:rFonts w:ascii="Georgia" w:hAnsi="Georgia"/>
        </w:rPr>
        <w:t>dmena za vykonanie pracovnej úlohy je splatná</w:t>
      </w:r>
      <w:r w:rsidR="00A34860" w:rsidRPr="00A33050">
        <w:rPr>
          <w:rFonts w:ascii="Georgia" w:hAnsi="Georgia"/>
        </w:rPr>
        <w:t xml:space="preserve"> do </w:t>
      </w:r>
      <w:r w:rsidR="00DA62EE" w:rsidRPr="00A33050">
        <w:rPr>
          <w:rFonts w:ascii="Georgia" w:hAnsi="Georgia"/>
        </w:rPr>
        <w:t>......</w:t>
      </w:r>
      <w:r w:rsidR="008D2DA9" w:rsidRPr="00A33050">
        <w:rPr>
          <w:rFonts w:ascii="Georgia" w:hAnsi="Georgia"/>
        </w:rPr>
        <w:t xml:space="preserve"> dní</w:t>
      </w:r>
      <w:r w:rsidRPr="00A33050">
        <w:rPr>
          <w:rFonts w:ascii="Georgia" w:hAnsi="Georgia"/>
        </w:rPr>
        <w:t xml:space="preserve"> po dokončení a odovzdaní </w:t>
      </w:r>
      <w:r w:rsidR="00A34860" w:rsidRPr="00A33050">
        <w:rPr>
          <w:rFonts w:ascii="Georgia" w:hAnsi="Georgia"/>
        </w:rPr>
        <w:t xml:space="preserve">celej dohodnutej </w:t>
      </w:r>
      <w:r w:rsidRPr="00A33050">
        <w:rPr>
          <w:rFonts w:ascii="Georgia" w:hAnsi="Georgia"/>
        </w:rPr>
        <w:t>práce.</w:t>
      </w:r>
    </w:p>
    <w:p w14:paraId="66FA2585" w14:textId="6318B620" w:rsidR="008D2DA9" w:rsidRPr="00A33050" w:rsidRDefault="006A7216" w:rsidP="007207AA">
      <w:pPr>
        <w:pStyle w:val="Odsekzoznamu"/>
        <w:numPr>
          <w:ilvl w:val="0"/>
          <w:numId w:val="3"/>
        </w:numPr>
        <w:jc w:val="both"/>
        <w:rPr>
          <w:rFonts w:ascii="Georgia" w:hAnsi="Georgia"/>
        </w:rPr>
      </w:pPr>
      <w:r w:rsidRPr="00A33050">
        <w:rPr>
          <w:rFonts w:ascii="Georgia" w:hAnsi="Georgia" w:cs="HelveticaNeue"/>
        </w:rPr>
        <w:t>Zamestnávateľ môže odmenu po prerokovaní so zamestnancom primerane znížiť, ak vykonaná práca nezodpovedá dohodnutým podmienkam.</w:t>
      </w:r>
    </w:p>
    <w:p w14:paraId="06332354" w14:textId="6D55F597" w:rsidR="002202CF" w:rsidRPr="00A33050" w:rsidRDefault="002202CF" w:rsidP="00B02DB9">
      <w:pPr>
        <w:spacing w:after="0"/>
        <w:jc w:val="center"/>
        <w:rPr>
          <w:rFonts w:ascii="Georgia" w:hAnsi="Georgia"/>
          <w:b/>
        </w:rPr>
      </w:pPr>
      <w:r w:rsidRPr="00A33050">
        <w:rPr>
          <w:rFonts w:ascii="Georgia" w:hAnsi="Georgia"/>
          <w:b/>
        </w:rPr>
        <w:t>IV.</w:t>
      </w:r>
    </w:p>
    <w:p w14:paraId="6DA95F4D" w14:textId="7A5757AD" w:rsidR="002202CF" w:rsidRPr="00A33050" w:rsidRDefault="002202CF" w:rsidP="008D2DA9">
      <w:pPr>
        <w:jc w:val="center"/>
        <w:rPr>
          <w:rFonts w:ascii="Georgia" w:hAnsi="Georgia"/>
          <w:b/>
        </w:rPr>
      </w:pPr>
      <w:r w:rsidRPr="00A33050">
        <w:rPr>
          <w:rFonts w:ascii="Georgia" w:hAnsi="Georgia"/>
          <w:b/>
        </w:rPr>
        <w:t>Prá</w:t>
      </w:r>
      <w:r w:rsidR="008D2DA9" w:rsidRPr="00A33050">
        <w:rPr>
          <w:rFonts w:ascii="Georgia" w:hAnsi="Georgia"/>
          <w:b/>
        </w:rPr>
        <w:t>va a povinnosti zmluvných strán</w:t>
      </w:r>
    </w:p>
    <w:p w14:paraId="58F168B7" w14:textId="6B4D853D" w:rsidR="00B02DB9" w:rsidRPr="00A33050" w:rsidRDefault="002202CF" w:rsidP="008D2DA9">
      <w:pPr>
        <w:pStyle w:val="Odsekzoznamu"/>
        <w:numPr>
          <w:ilvl w:val="0"/>
          <w:numId w:val="4"/>
        </w:numPr>
        <w:jc w:val="both"/>
        <w:rPr>
          <w:rFonts w:ascii="Georgia" w:hAnsi="Georgia"/>
        </w:rPr>
      </w:pPr>
      <w:r w:rsidRPr="00A33050">
        <w:rPr>
          <w:rFonts w:ascii="Georgia" w:hAnsi="Georgia"/>
        </w:rPr>
        <w:t>Na základe tejto dohody oboznámil zamestnávateľ zamestnanca s právnymi predpismi vzťahujúcimi sa na vykonávanú prácu a ostatnými predpismi na zaistenie bezpečnosti a ochrany zdravia pri práci.</w:t>
      </w:r>
    </w:p>
    <w:p w14:paraId="04DE82E7" w14:textId="77777777" w:rsidR="00F52616" w:rsidRPr="00A33050" w:rsidRDefault="002202CF" w:rsidP="00DD63E0">
      <w:pPr>
        <w:pStyle w:val="Odsekzoznamu"/>
        <w:numPr>
          <w:ilvl w:val="0"/>
          <w:numId w:val="4"/>
        </w:numPr>
        <w:jc w:val="both"/>
        <w:rPr>
          <w:rFonts w:ascii="Georgia" w:hAnsi="Georgia"/>
        </w:rPr>
      </w:pPr>
      <w:r w:rsidRPr="00A33050">
        <w:rPr>
          <w:rFonts w:ascii="Georgia" w:hAnsi="Georgia"/>
        </w:rPr>
        <w:lastRenderedPageBreak/>
        <w:t>Zamestnávateľ sa zaväzuje vytvoriť pracovné podmienky zaisťujúce riadny a bezpečný výkon práce, zaplatiť dohodnutú odmenu a dodržiavať ostatné podmienky tak, ako boli dohodnuté.</w:t>
      </w:r>
    </w:p>
    <w:p w14:paraId="7B75BC2F" w14:textId="1CEE812E" w:rsidR="00A34860" w:rsidRPr="00A33050" w:rsidRDefault="00A34860" w:rsidP="00F52616">
      <w:pPr>
        <w:pStyle w:val="Odsekzoznamu"/>
        <w:numPr>
          <w:ilvl w:val="0"/>
          <w:numId w:val="4"/>
        </w:numPr>
        <w:rPr>
          <w:rFonts w:ascii="Georgia" w:hAnsi="Georgia"/>
        </w:rPr>
      </w:pPr>
      <w:r w:rsidRPr="00A33050">
        <w:rPr>
          <w:rFonts w:ascii="Georgia" w:hAnsi="Georgia" w:cs="Verdana"/>
        </w:rPr>
        <w:t xml:space="preserve"> Zamestnanec sa zaväzuje:</w:t>
      </w:r>
    </w:p>
    <w:p w14:paraId="6EC15182" w14:textId="77777777" w:rsidR="00A34860" w:rsidRPr="00A33050" w:rsidRDefault="00A34860" w:rsidP="00F52616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Georgia" w:hAnsi="Georgia" w:cs="Verdana"/>
        </w:rPr>
      </w:pPr>
      <w:r w:rsidRPr="00A33050">
        <w:rPr>
          <w:rFonts w:ascii="Georgia" w:hAnsi="Georgia" w:cs="Verdana"/>
        </w:rPr>
        <w:t>a) dohodnuté pracovné úlohy vykonávať svedomite, riadne a včas podľa svojich znalostí a vedomostí a podľa pokynov zamestnávateľa a dodržiavať podmienky dohodnuté v Dohode,</w:t>
      </w:r>
    </w:p>
    <w:p w14:paraId="0960C8D0" w14:textId="77777777" w:rsidR="00A34860" w:rsidRPr="00A33050" w:rsidRDefault="00A34860" w:rsidP="00F52616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Georgia" w:hAnsi="Georgia" w:cs="Verdana"/>
        </w:rPr>
      </w:pPr>
      <w:r w:rsidRPr="00A33050">
        <w:rPr>
          <w:rFonts w:ascii="Georgia" w:hAnsi="Georgia" w:cs="Verdana"/>
        </w:rPr>
        <w:t>b) riadne hospodáriť so zverenými prostriedkami a ochraňovať majetok zamestnávateľa pred poškodením, stratou, zneužitím, odcudzením a zničením a nekonať v rozpore s oprávnenými záujmami zamestnávateľa,</w:t>
      </w:r>
    </w:p>
    <w:p w14:paraId="4C93F205" w14:textId="1B8B121D" w:rsidR="00F52616" w:rsidRPr="00A33050" w:rsidRDefault="00A34860" w:rsidP="008D2DA9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Georgia" w:hAnsi="Georgia" w:cs="Verdana"/>
        </w:rPr>
      </w:pPr>
      <w:r w:rsidRPr="00A33050">
        <w:rPr>
          <w:rFonts w:ascii="Georgia" w:hAnsi="Georgia" w:cs="Verdana"/>
        </w:rPr>
        <w:t>d) dodržiavať právne predpisy vzťahujúce sa na ním vykonávanú pracovnú úlohu, najmä právne predpisy na zaistenie bezpečnosti a ochrany zdravia pri práci, protipožiarnymi predpismi, dodržiavať ostatné predpisy vzťahujúce sa na prácu ním vykonávanú, dodržiavať všetky vnútropodnikové normy zamestnávateľa, s ktorými bol riadne oboznámený, pracovné podmienky zamestnávateľa, pracovný poriadok a organizačnú štruktúru ako i iné skutočnosti, nevyhnutné pre riadny výkon dojednanej práce. Zamestnanec svojim podpisom potvrdzuje, že porozumel obsahu vyššie uvádzaných všetkých spomínaných predpisov, dokladov, písomností a je si vedomý toho, že je povinný ich dodržiavať a podľa nich vykonávať prácu.</w:t>
      </w:r>
    </w:p>
    <w:p w14:paraId="53C3C995" w14:textId="77777777" w:rsidR="00F52616" w:rsidRPr="00A33050" w:rsidRDefault="00A34860" w:rsidP="00F5261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Verdana"/>
        </w:rPr>
      </w:pPr>
      <w:r w:rsidRPr="00A33050">
        <w:rPr>
          <w:rFonts w:ascii="Georgia" w:hAnsi="Georgia" w:cs="Verdana"/>
        </w:rPr>
        <w:t>V deň skončenia tejto Dohody je zamestnanec povinný odovzdať zamestnávateľovi všetky jemu zverené pracovné prostriedky a zverený majetok zamestnávateľa.</w:t>
      </w:r>
    </w:p>
    <w:p w14:paraId="1DB26E7E" w14:textId="77777777" w:rsidR="00F52616" w:rsidRPr="00A33050" w:rsidRDefault="00A34860" w:rsidP="00F5261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Verdana"/>
        </w:rPr>
      </w:pPr>
      <w:r w:rsidRPr="00A33050">
        <w:rPr>
          <w:rFonts w:ascii="Georgia" w:hAnsi="Georgia" w:cs="Verdana"/>
        </w:rPr>
        <w:t>Zamestnanec podpisom tejto zmluvy výslovne vyjadruje svoj súhlas s použitím svojich osobných údajov v súlade so zákonom č. 122/2013 Z. z. o ochrane osobných údajov pre účely prác a povinností z pracovnoprávnych vzťahov a zo založenej dohody o prácach vykonávaných mimo pracovného pomeru a pre účely plnenia povinností zamestnanca a zamestnávateľa z poistenia v zmysle zákona č. 580/2004 Z. z. o zdravotnom poistení, zákona č. 461/2003 Z. z. o sociálnom poistení a zákona č. 595/2003 Z. z. o dani z príjmov.</w:t>
      </w:r>
    </w:p>
    <w:p w14:paraId="7216F8E0" w14:textId="77777777" w:rsidR="00F52616" w:rsidRPr="00A33050" w:rsidRDefault="00A34860" w:rsidP="00A34860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Verdana"/>
        </w:rPr>
      </w:pPr>
      <w:r w:rsidRPr="00A33050">
        <w:rPr>
          <w:rFonts w:ascii="Georgia" w:hAnsi="Georgia" w:cs="Verdana"/>
        </w:rPr>
        <w:t>Zamestnanec berie na vedomie, že mu na základe Dohody nevzniká nárok na dovolenku, ani náhradu odmeny pri prekážkach v práci.</w:t>
      </w:r>
    </w:p>
    <w:p w14:paraId="5FC6E0CB" w14:textId="77777777" w:rsidR="00F52616" w:rsidRPr="00A33050" w:rsidRDefault="00A34860" w:rsidP="00F52616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Verdana"/>
        </w:rPr>
      </w:pPr>
      <w:r w:rsidRPr="00A33050">
        <w:rPr>
          <w:rFonts w:ascii="Georgia" w:hAnsi="Georgia" w:cs="Verdana"/>
        </w:rPr>
        <w:t xml:space="preserve">Zamestnanec zodpovedá zamestnávateľovi za škodu spôsobenú porušením povinností pri výkone práce v súlade so Zákonníkom práce. </w:t>
      </w:r>
    </w:p>
    <w:p w14:paraId="2443FD60" w14:textId="77777777" w:rsidR="00F52616" w:rsidRPr="00A33050" w:rsidRDefault="00F52616" w:rsidP="00A3486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Verdana"/>
          <w:b/>
          <w:bCs/>
        </w:rPr>
      </w:pPr>
    </w:p>
    <w:p w14:paraId="623AF2B5" w14:textId="68B601FA" w:rsidR="00A34860" w:rsidRPr="00A33050" w:rsidRDefault="00A34860" w:rsidP="00A3486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Verdana"/>
        </w:rPr>
      </w:pPr>
      <w:r w:rsidRPr="00A33050">
        <w:rPr>
          <w:rFonts w:ascii="Georgia" w:hAnsi="Georgia" w:cs="Verdana"/>
          <w:b/>
          <w:bCs/>
        </w:rPr>
        <w:t>V.</w:t>
      </w:r>
    </w:p>
    <w:p w14:paraId="0A7DF521" w14:textId="4AF15267" w:rsidR="00A34860" w:rsidRPr="00A33050" w:rsidRDefault="00A34860" w:rsidP="00A3486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Verdana"/>
          <w:b/>
          <w:bCs/>
        </w:rPr>
      </w:pPr>
      <w:r w:rsidRPr="00A33050">
        <w:rPr>
          <w:rFonts w:ascii="Georgia" w:hAnsi="Georgia" w:cs="Verdana"/>
          <w:b/>
          <w:bCs/>
        </w:rPr>
        <w:t>Ukončenie Dohody</w:t>
      </w:r>
    </w:p>
    <w:p w14:paraId="26F304B9" w14:textId="77777777" w:rsidR="00F52616" w:rsidRPr="00A33050" w:rsidRDefault="00F52616" w:rsidP="00A34860">
      <w:pPr>
        <w:autoSpaceDE w:val="0"/>
        <w:autoSpaceDN w:val="0"/>
        <w:adjustRightInd w:val="0"/>
        <w:spacing w:after="0" w:line="240" w:lineRule="auto"/>
        <w:jc w:val="center"/>
        <w:rPr>
          <w:rFonts w:ascii="Georgia" w:hAnsi="Georgia" w:cs="Verdana"/>
        </w:rPr>
      </w:pPr>
    </w:p>
    <w:p w14:paraId="06359862" w14:textId="512398FB" w:rsidR="00F52616" w:rsidRPr="00A33050" w:rsidRDefault="00A34860" w:rsidP="00F52616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Verdana"/>
        </w:rPr>
      </w:pPr>
      <w:r w:rsidRPr="00A33050">
        <w:rPr>
          <w:rFonts w:ascii="Georgia" w:hAnsi="Georgia" w:cs="Verdana"/>
        </w:rPr>
        <w:t>Dohoda o vykonaní práce sa končí splnením pracovnej úlohy</w:t>
      </w:r>
      <w:r w:rsidR="00F52616" w:rsidRPr="00A33050">
        <w:rPr>
          <w:rFonts w:ascii="Georgia" w:hAnsi="Georgia" w:cs="Verdana"/>
        </w:rPr>
        <w:t>.</w:t>
      </w:r>
    </w:p>
    <w:p w14:paraId="5B293521" w14:textId="77777777" w:rsidR="00F52616" w:rsidRPr="00A33050" w:rsidRDefault="00A34860" w:rsidP="00A348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Verdana"/>
        </w:rPr>
      </w:pPr>
      <w:r w:rsidRPr="00A33050">
        <w:rPr>
          <w:rFonts w:ascii="Georgia" w:hAnsi="Georgia" w:cs="Verdana"/>
        </w:rPr>
        <w:t>Dohodu o vykonaní práce je možné ukončiť aj dohodou uzatvorenou medzi zamestnávateľom a zamestnancom o ukončení dohody o vykonaní práce. Dohoda musí byť písomná a musí byť podpísaná obidvomi zmluvnými stranami, inak je neplatná.</w:t>
      </w:r>
    </w:p>
    <w:p w14:paraId="1E7ABD05" w14:textId="27D96CA1" w:rsidR="00A34860" w:rsidRPr="00A33050" w:rsidRDefault="00A34860" w:rsidP="00A348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Verdana"/>
        </w:rPr>
      </w:pPr>
      <w:r w:rsidRPr="00A33050">
        <w:rPr>
          <w:rFonts w:ascii="Georgia" w:hAnsi="Georgia" w:cs="Verdana"/>
        </w:rPr>
        <w:t>Zamestnávateľ môže odstúpiť od dohody o vykonaní práce z nasledovných dôvodov:</w:t>
      </w:r>
    </w:p>
    <w:p w14:paraId="65B22222" w14:textId="77777777" w:rsidR="00A34860" w:rsidRPr="00A33050" w:rsidRDefault="00A34860" w:rsidP="00F5261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Georgia" w:hAnsi="Georgia" w:cs="Verdana"/>
        </w:rPr>
      </w:pPr>
      <w:r w:rsidRPr="00A33050">
        <w:rPr>
          <w:rFonts w:ascii="Georgia" w:hAnsi="Georgia" w:cs="Verdana"/>
        </w:rPr>
        <w:t>a) ak bol zamestnanec právoplatne odsúdený za úmyselný trestný čin,</w:t>
      </w:r>
    </w:p>
    <w:p w14:paraId="7DD470D4" w14:textId="77777777" w:rsidR="00A34860" w:rsidRPr="00A33050" w:rsidRDefault="00A34860" w:rsidP="00F5261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Georgia" w:hAnsi="Georgia" w:cs="Verdana"/>
        </w:rPr>
      </w:pPr>
      <w:r w:rsidRPr="00A33050">
        <w:rPr>
          <w:rFonts w:ascii="Georgia" w:hAnsi="Georgia" w:cs="Verdana"/>
        </w:rPr>
        <w:t>b) ak zamestnanec stratil dlhodobo spôsobilosť vykonávať dohodnutú pracovnú úlohu,</w:t>
      </w:r>
    </w:p>
    <w:p w14:paraId="525D5C14" w14:textId="543D15B5" w:rsidR="00F52616" w:rsidRPr="00A33050" w:rsidRDefault="00A34860" w:rsidP="00F5261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Georgia" w:hAnsi="Georgia" w:cs="Verdana"/>
        </w:rPr>
      </w:pPr>
      <w:r w:rsidRPr="00A33050">
        <w:rPr>
          <w:rFonts w:ascii="Georgia" w:hAnsi="Georgia" w:cs="Verdana"/>
        </w:rPr>
        <w:t>c) ak zamestnanec porušil pracovnú disciplínu. Pod porušením pracovnej disciplíny sa má na mysli preukázateľné porušenie pracovných povinností zamestnancom, na ktoré bol zamestnanec zamestnávateľom minimálne jeden krát písomne upozornený a toto písomné upozornenie mu bolo riadne doručené, pričom v prípade vážneho porušenia aj bez písomného upozornenia.</w:t>
      </w:r>
    </w:p>
    <w:p w14:paraId="4FD3D0F4" w14:textId="4E04007C" w:rsidR="00A34860" w:rsidRPr="00A33050" w:rsidRDefault="00A34860" w:rsidP="00A34860">
      <w:pPr>
        <w:pStyle w:val="Odsekzoznamu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Verdana"/>
        </w:rPr>
      </w:pPr>
      <w:r w:rsidRPr="00A33050">
        <w:rPr>
          <w:rFonts w:ascii="Georgia" w:hAnsi="Georgia" w:cs="Verdana"/>
        </w:rPr>
        <w:t>Zamestnanec môže odstúpiť od tejto dohody o vykonaní práce, ak:</w:t>
      </w:r>
    </w:p>
    <w:p w14:paraId="0C041396" w14:textId="77777777" w:rsidR="00A34860" w:rsidRPr="00A33050" w:rsidRDefault="00A34860" w:rsidP="00F5261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Georgia" w:hAnsi="Georgia" w:cs="Verdana"/>
        </w:rPr>
      </w:pPr>
      <w:r w:rsidRPr="00A33050">
        <w:rPr>
          <w:rFonts w:ascii="Georgia" w:hAnsi="Georgia" w:cs="Verdana"/>
        </w:rPr>
        <w:t>a) podľa lekárskeho posudku zo zdravotných dôvodov dlhodobo stratil spôsobilosť vykonávať dohodnutú pracovnú úlohu,</w:t>
      </w:r>
    </w:p>
    <w:p w14:paraId="5F7FC2B5" w14:textId="0B5EB278" w:rsidR="00F52616" w:rsidRPr="00A33050" w:rsidRDefault="00A34860" w:rsidP="00F5261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Georgia" w:hAnsi="Georgia" w:cs="Verdana"/>
        </w:rPr>
      </w:pPr>
      <w:r w:rsidRPr="00A33050">
        <w:rPr>
          <w:rFonts w:ascii="Georgia" w:hAnsi="Georgia" w:cs="Verdana"/>
        </w:rPr>
        <w:t xml:space="preserve">b) </w:t>
      </w:r>
      <w:r w:rsidRPr="00A33050">
        <w:rPr>
          <w:rFonts w:ascii="Georgia" w:hAnsi="Georgia" w:cs="HelveticaNeue"/>
        </w:rPr>
        <w:t>ak nemôže pracovnú úlohu vykonať preto, že mu zamestnávateľ neutvoril dohodnuté pracovné podmienky.</w:t>
      </w:r>
    </w:p>
    <w:p w14:paraId="5A5EDE65" w14:textId="696B7317" w:rsidR="004F0279" w:rsidRPr="00A33050" w:rsidRDefault="00A34860" w:rsidP="007207AA">
      <w:pPr>
        <w:pStyle w:val="Odsekzoznamu"/>
        <w:numPr>
          <w:ilvl w:val="0"/>
          <w:numId w:val="8"/>
        </w:numPr>
        <w:jc w:val="both"/>
        <w:rPr>
          <w:rFonts w:ascii="Georgia" w:hAnsi="Georgia" w:cs="Verdana"/>
        </w:rPr>
      </w:pPr>
      <w:r w:rsidRPr="00A33050">
        <w:rPr>
          <w:rFonts w:ascii="Georgia" w:hAnsi="Georgia" w:cs="Verdana"/>
        </w:rPr>
        <w:lastRenderedPageBreak/>
        <w:t>Odstúpenie od dohody musí byť urobené v písomnej forme a musí byť doručené druhej zmluvnej strane. Účinky odstúpenia nastanú dňom doručenia písomného prejavu o odstúpení druhej zmluvnej strane.</w:t>
      </w:r>
    </w:p>
    <w:p w14:paraId="5A2B1EE2" w14:textId="77777777" w:rsidR="007207AA" w:rsidRPr="00A33050" w:rsidRDefault="007207AA" w:rsidP="007207AA">
      <w:pPr>
        <w:pStyle w:val="Odsekzoznamu"/>
        <w:jc w:val="both"/>
        <w:rPr>
          <w:rFonts w:ascii="Georgia" w:hAnsi="Georgia" w:cs="Verdana"/>
        </w:rPr>
      </w:pPr>
    </w:p>
    <w:p w14:paraId="1A65BAFA" w14:textId="6DEEEB24" w:rsidR="00F52616" w:rsidRPr="00A33050" w:rsidRDefault="007207AA" w:rsidP="00583B50">
      <w:pPr>
        <w:pStyle w:val="Odsekzoznamu"/>
        <w:spacing w:after="0"/>
        <w:ind w:left="0"/>
        <w:jc w:val="center"/>
        <w:rPr>
          <w:rFonts w:ascii="Georgia" w:hAnsi="Georgia"/>
          <w:b/>
        </w:rPr>
      </w:pPr>
      <w:r w:rsidRPr="00A33050">
        <w:rPr>
          <w:rFonts w:ascii="Georgia" w:hAnsi="Georgia"/>
          <w:b/>
        </w:rPr>
        <w:t>V</w:t>
      </w:r>
      <w:r w:rsidR="00F52616" w:rsidRPr="00A33050">
        <w:rPr>
          <w:rFonts w:ascii="Georgia" w:hAnsi="Georgia"/>
          <w:b/>
        </w:rPr>
        <w:t>I.</w:t>
      </w:r>
    </w:p>
    <w:p w14:paraId="67113687" w14:textId="21A2E3A2" w:rsidR="00F52616" w:rsidRPr="00A33050" w:rsidRDefault="00F52616" w:rsidP="00F52616">
      <w:pPr>
        <w:jc w:val="center"/>
        <w:rPr>
          <w:rFonts w:ascii="Georgia" w:hAnsi="Georgia"/>
          <w:b/>
        </w:rPr>
      </w:pPr>
      <w:r w:rsidRPr="00A33050">
        <w:rPr>
          <w:rFonts w:ascii="Georgia" w:hAnsi="Georgia"/>
          <w:b/>
        </w:rPr>
        <w:t xml:space="preserve">Záverečné ustanovenia </w:t>
      </w:r>
    </w:p>
    <w:p w14:paraId="57F23DFF" w14:textId="2447E415" w:rsidR="00A34860" w:rsidRPr="00A33050" w:rsidRDefault="00A34860" w:rsidP="00F52616">
      <w:pPr>
        <w:pStyle w:val="Odsekzoznamu"/>
        <w:numPr>
          <w:ilvl w:val="0"/>
          <w:numId w:val="9"/>
        </w:numPr>
        <w:rPr>
          <w:rFonts w:ascii="Georgia" w:hAnsi="Georgia" w:cs="Verdana"/>
        </w:rPr>
      </w:pPr>
      <w:r w:rsidRPr="00A33050">
        <w:rPr>
          <w:rFonts w:ascii="Georgia" w:hAnsi="Georgia" w:cs="Verdana"/>
        </w:rPr>
        <w:t>Zmeny Dohody je možné vykonať len písomnou dohodou oboch účastníkov dohody.</w:t>
      </w:r>
    </w:p>
    <w:p w14:paraId="07648290" w14:textId="77777777" w:rsidR="00F52616" w:rsidRPr="00A33050" w:rsidRDefault="00A34860" w:rsidP="00F52616">
      <w:pPr>
        <w:pStyle w:val="Odsekzoznamu"/>
        <w:numPr>
          <w:ilvl w:val="0"/>
          <w:numId w:val="9"/>
        </w:numPr>
        <w:rPr>
          <w:rFonts w:ascii="Georgia" w:hAnsi="Georgia"/>
        </w:rPr>
      </w:pPr>
      <w:r w:rsidRPr="00A33050">
        <w:rPr>
          <w:rFonts w:ascii="Georgia" w:hAnsi="Georgia" w:cs="Verdana"/>
        </w:rPr>
        <w:t>Vo veciach neupravených Dohodou sa zmluvný vzťah spravuje príslušnými ustanoveniami všeobecne záväzných právnych predpisov a Zákonníka práce.</w:t>
      </w:r>
    </w:p>
    <w:p w14:paraId="2BF39AD2" w14:textId="77777777" w:rsidR="00F52616" w:rsidRPr="00A33050" w:rsidRDefault="00A34860" w:rsidP="00F52616">
      <w:pPr>
        <w:pStyle w:val="Odsekzoznamu"/>
        <w:numPr>
          <w:ilvl w:val="0"/>
          <w:numId w:val="9"/>
        </w:numPr>
        <w:rPr>
          <w:rFonts w:ascii="Georgia" w:hAnsi="Georgia"/>
        </w:rPr>
      </w:pPr>
      <w:r w:rsidRPr="00A33050">
        <w:rPr>
          <w:rFonts w:ascii="Georgia" w:hAnsi="Georgia" w:cs="Verdana"/>
        </w:rPr>
        <w:t>Dohoda je vyhotovená v dvoch rovnopisoch, jeden pre zamestnávateľa a jeden pre zamestnanca.</w:t>
      </w:r>
    </w:p>
    <w:p w14:paraId="422B7A06" w14:textId="77777777" w:rsidR="00F52616" w:rsidRPr="00A33050" w:rsidRDefault="00A34860" w:rsidP="00F52616">
      <w:pPr>
        <w:pStyle w:val="Odsekzoznamu"/>
        <w:numPr>
          <w:ilvl w:val="0"/>
          <w:numId w:val="9"/>
        </w:numPr>
        <w:rPr>
          <w:rFonts w:ascii="Georgia" w:hAnsi="Georgia"/>
        </w:rPr>
      </w:pPr>
      <w:r w:rsidRPr="00A33050">
        <w:rPr>
          <w:rFonts w:ascii="Georgia" w:hAnsi="Georgia" w:cs="Verdana"/>
        </w:rPr>
        <w:t>Dohoda nadobúda platnosť a účinnosť odo dňa jej uzavretia účastníkmi Dohody.</w:t>
      </w:r>
    </w:p>
    <w:p w14:paraId="4D35A75A" w14:textId="6F2038AF" w:rsidR="00A34860" w:rsidRPr="00A33050" w:rsidRDefault="00A34860" w:rsidP="00F52616">
      <w:pPr>
        <w:pStyle w:val="Odsekzoznamu"/>
        <w:numPr>
          <w:ilvl w:val="0"/>
          <w:numId w:val="9"/>
        </w:numPr>
        <w:rPr>
          <w:rFonts w:ascii="Georgia" w:hAnsi="Georgia"/>
        </w:rPr>
      </w:pPr>
      <w:r w:rsidRPr="00A33050">
        <w:rPr>
          <w:rFonts w:ascii="Georgia" w:hAnsi="Georgia" w:cs="Verdana"/>
        </w:rPr>
        <w:t>Účastníci Dohody vyhlasujú, že si Dohodu prečítali, jej obsahu porozumeli a na znak toho, že obsah Dohody zodpovedá ich skutočnej a slobodnej vôli, ju podpisujú.</w:t>
      </w:r>
    </w:p>
    <w:p w14:paraId="4FD2FD21" w14:textId="6CFD0FFD" w:rsidR="002202CF" w:rsidRPr="00A33050" w:rsidRDefault="002202CF" w:rsidP="002202CF">
      <w:pPr>
        <w:rPr>
          <w:rFonts w:ascii="Georgia" w:hAnsi="Georgia"/>
        </w:rPr>
      </w:pPr>
    </w:p>
    <w:p w14:paraId="6C45C0F7" w14:textId="77777777" w:rsidR="002202CF" w:rsidRPr="00A33050" w:rsidRDefault="002202CF" w:rsidP="00F52616">
      <w:pPr>
        <w:ind w:firstLine="708"/>
        <w:rPr>
          <w:rFonts w:ascii="Georgia" w:hAnsi="Georgia"/>
        </w:rPr>
      </w:pPr>
      <w:commentRangeStart w:id="4"/>
      <w:r w:rsidRPr="00A33050">
        <w:rPr>
          <w:rFonts w:ascii="Georgia" w:hAnsi="Georgia"/>
        </w:rPr>
        <w:t>V . . . . . . . . . . . . . . . dňa . . . . . . . . . .</w:t>
      </w:r>
      <w:commentRangeEnd w:id="4"/>
      <w:r w:rsidR="008D2DA9" w:rsidRPr="00A33050">
        <w:rPr>
          <w:rStyle w:val="Odkaznakomentr"/>
          <w:rFonts w:ascii="Georgia" w:hAnsi="Georgia"/>
          <w:sz w:val="22"/>
          <w:szCs w:val="22"/>
        </w:rPr>
        <w:commentReference w:id="4"/>
      </w:r>
    </w:p>
    <w:p w14:paraId="79D62496" w14:textId="39E65064" w:rsidR="002202CF" w:rsidRPr="00A33050" w:rsidRDefault="002202CF" w:rsidP="002202CF">
      <w:pPr>
        <w:rPr>
          <w:rFonts w:ascii="Georgia" w:hAnsi="Georgia"/>
        </w:rPr>
      </w:pPr>
    </w:p>
    <w:p w14:paraId="0C284665" w14:textId="77777777" w:rsidR="00FF4886" w:rsidRPr="00A33050" w:rsidRDefault="00FF4886" w:rsidP="002202CF">
      <w:pPr>
        <w:rPr>
          <w:rFonts w:ascii="Georgia" w:hAnsi="Georgia"/>
        </w:rPr>
      </w:pPr>
    </w:p>
    <w:p w14:paraId="69E7088B" w14:textId="6B585F41" w:rsidR="00F52616" w:rsidRPr="00A33050" w:rsidRDefault="002202CF" w:rsidP="00F52616">
      <w:pPr>
        <w:spacing w:after="0"/>
        <w:ind w:firstLine="708"/>
        <w:rPr>
          <w:rFonts w:ascii="Georgia" w:hAnsi="Georgia"/>
        </w:rPr>
      </w:pPr>
      <w:r w:rsidRPr="00A33050">
        <w:rPr>
          <w:rFonts w:ascii="Georgia" w:hAnsi="Georgia"/>
        </w:rPr>
        <w:t xml:space="preserve">. . . . . . . . . . . . . . . . . . . . . . . . .                       </w:t>
      </w:r>
      <w:r w:rsidR="00F52616" w:rsidRPr="00A33050">
        <w:rPr>
          <w:rFonts w:ascii="Georgia" w:hAnsi="Georgia"/>
        </w:rPr>
        <w:tab/>
      </w:r>
      <w:r w:rsidR="00F52616" w:rsidRPr="00A33050">
        <w:rPr>
          <w:rFonts w:ascii="Georgia" w:hAnsi="Georgia"/>
        </w:rPr>
        <w:tab/>
      </w:r>
      <w:r w:rsidRPr="00A33050">
        <w:rPr>
          <w:rFonts w:ascii="Georgia" w:hAnsi="Georgia"/>
        </w:rPr>
        <w:t>. . . . . . . . . . . . . . . . . . . . . . .</w:t>
      </w:r>
      <w:r w:rsidR="00F52616" w:rsidRPr="00A33050">
        <w:rPr>
          <w:rFonts w:ascii="Georgia" w:hAnsi="Georgia"/>
        </w:rPr>
        <w:t xml:space="preserve"> . .</w:t>
      </w:r>
    </w:p>
    <w:p w14:paraId="26D669D8" w14:textId="3349261D" w:rsidR="00EF3B26" w:rsidRPr="00A33050" w:rsidRDefault="00DD63E0" w:rsidP="00F52616">
      <w:pPr>
        <w:ind w:firstLine="708"/>
        <w:rPr>
          <w:rFonts w:ascii="Georgia" w:hAnsi="Georgia"/>
        </w:rPr>
      </w:pPr>
      <w:r w:rsidRPr="00A33050">
        <w:rPr>
          <w:rFonts w:ascii="Georgia" w:hAnsi="Georgia"/>
        </w:rPr>
        <w:t xml:space="preserve">              </w:t>
      </w:r>
      <w:r w:rsidR="002202CF" w:rsidRPr="00A33050">
        <w:rPr>
          <w:rFonts w:ascii="Georgia" w:hAnsi="Georgia"/>
        </w:rPr>
        <w:t xml:space="preserve">zamestnanec                                                     </w:t>
      </w:r>
      <w:r w:rsidR="00F52616" w:rsidRPr="00A33050">
        <w:rPr>
          <w:rFonts w:ascii="Georgia" w:hAnsi="Georgia"/>
        </w:rPr>
        <w:tab/>
      </w:r>
      <w:r w:rsidR="00F52616" w:rsidRPr="00A33050">
        <w:rPr>
          <w:rFonts w:ascii="Georgia" w:hAnsi="Georgia"/>
        </w:rPr>
        <w:tab/>
      </w:r>
      <w:r w:rsidR="002202CF" w:rsidRPr="00A33050">
        <w:rPr>
          <w:rFonts w:ascii="Georgia" w:hAnsi="Georgia"/>
        </w:rPr>
        <w:t xml:space="preserve"> zamestnávateľ</w:t>
      </w:r>
    </w:p>
    <w:sectPr w:rsidR="00EF3B26" w:rsidRPr="00A33050" w:rsidSect="009B3CC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JUDr. Roman Frnčo" w:date="2016-11-04T17:39:00Z" w:initials="RF">
    <w:p w14:paraId="7AB6D70E" w14:textId="7292ACDE" w:rsidR="00DA62EE" w:rsidRPr="000C0BEC" w:rsidRDefault="00DA62EE">
      <w:pPr>
        <w:pStyle w:val="Textkomentra"/>
      </w:pPr>
      <w:r w:rsidRPr="000C0BEC">
        <w:rPr>
          <w:rStyle w:val="Odkaznakomentr"/>
        </w:rPr>
        <w:annotationRef/>
      </w:r>
      <w:r w:rsidRPr="000C0BEC">
        <w:rPr>
          <w:rFonts w:ascii="Arial" w:hAnsi="Arial" w:cs="Arial"/>
          <w:sz w:val="26"/>
          <w:szCs w:val="26"/>
        </w:rPr>
        <w:t>Nemožno uzatvárať na činnosti, ktoré sú predmetom ochrany podľa autorského zákona.</w:t>
      </w:r>
      <w:r w:rsidR="00DD63E0" w:rsidRPr="000C0BEC">
        <w:rPr>
          <w:rFonts w:ascii="Arial" w:hAnsi="Arial" w:cs="Arial"/>
          <w:sz w:val="26"/>
          <w:szCs w:val="26"/>
        </w:rPr>
        <w:t xml:space="preserve"> Táto dohoda sa používa na prípad, ak ide o jednu špecifikovanú úlohu</w:t>
      </w:r>
      <w:r w:rsidR="000C0BEC" w:rsidRPr="000C0BEC">
        <w:rPr>
          <w:rFonts w:ascii="Arial" w:hAnsi="Arial" w:cs="Arial"/>
          <w:sz w:val="26"/>
          <w:szCs w:val="26"/>
        </w:rPr>
        <w:t>. ktorú</w:t>
      </w:r>
      <w:r w:rsidR="00DD63E0" w:rsidRPr="000C0BEC">
        <w:rPr>
          <w:rFonts w:ascii="Arial" w:hAnsi="Arial" w:cs="Arial"/>
          <w:sz w:val="26"/>
          <w:szCs w:val="26"/>
        </w:rPr>
        <w:t xml:space="preserve"> treba vykonať. Ak pôjde o pravidelnú činnosť, vtedy je lepšie použiť dohodu o pracovnej činnosti. </w:t>
      </w:r>
    </w:p>
  </w:comment>
  <w:comment w:id="1" w:author="AKVS" w:date="2016-07-14T09:55:00Z" w:initials="AKVS">
    <w:p w14:paraId="4BFBEBA6" w14:textId="31C6D998" w:rsidR="002202CF" w:rsidRDefault="002202CF">
      <w:pPr>
        <w:pStyle w:val="Textkomentra"/>
      </w:pPr>
      <w:r>
        <w:rPr>
          <w:rStyle w:val="Odkaznakomentr"/>
        </w:rPr>
        <w:annotationRef/>
      </w:r>
      <w:r>
        <w:t>Max 350 hodín.</w:t>
      </w:r>
      <w:r w:rsidR="002B3480">
        <w:t xml:space="preserve"> Ak sa uzatvorí dohoda o vykonaní s tým istým zamestnancom, uvedené hodiny sa sčítavajú.  </w:t>
      </w:r>
    </w:p>
  </w:comment>
  <w:comment w:id="2" w:author="AKVS" w:date="2016-07-14T09:55:00Z" w:initials="AKVS">
    <w:p w14:paraId="1A8C1660" w14:textId="77777777" w:rsidR="002202CF" w:rsidRDefault="002202CF">
      <w:pPr>
        <w:pStyle w:val="Textkomentra"/>
      </w:pPr>
      <w:r>
        <w:rPr>
          <w:rStyle w:val="Odkaznakomentr"/>
        </w:rPr>
        <w:annotationRef/>
      </w:r>
      <w:r>
        <w:t xml:space="preserve">Na maximálne 12 mesiacov sa môže uzatvoriť takáto dohoda, teda tento dátum nesmie presiahnuť rok od podpisu tejto zmluvy. </w:t>
      </w:r>
    </w:p>
  </w:comment>
  <w:comment w:id="3" w:author="AKVS" w:date="2015-09-11T15:17:00Z" w:initials="AKVS">
    <w:p w14:paraId="3A6FF38E" w14:textId="0305A06D" w:rsidR="00B02DB9" w:rsidRDefault="00B02DB9" w:rsidP="00B02DB9">
      <w:pPr>
        <w:pStyle w:val="Textkomentra"/>
      </w:pPr>
      <w:r>
        <w:rPr>
          <w:rStyle w:val="Odkaznakomentr"/>
        </w:rPr>
        <w:annotationRef/>
      </w:r>
      <w:r>
        <w:t>Tu je potrebné dať minimálne o jeden deň neskorší dátum ako bude dátum podpísania dohody. Teda, ak dohoda sa podpisuje napr. dňa 1</w:t>
      </w:r>
      <w:r w:rsidR="007207AA">
        <w:t>. 1</w:t>
      </w:r>
      <w:r>
        <w:t>. 201</w:t>
      </w:r>
      <w:r w:rsidR="007207AA">
        <w:t>7</w:t>
      </w:r>
      <w:r>
        <w:t xml:space="preserve">, tak nástup môže byť </w:t>
      </w:r>
      <w:r w:rsidR="007207AA">
        <w:t>2</w:t>
      </w:r>
      <w:r>
        <w:t xml:space="preserve">. </w:t>
      </w:r>
      <w:r w:rsidR="007207AA">
        <w:t>1</w:t>
      </w:r>
      <w:r>
        <w:t>. 201</w:t>
      </w:r>
      <w:r w:rsidR="007207AA">
        <w:t>7</w:t>
      </w:r>
    </w:p>
  </w:comment>
  <w:comment w:id="4" w:author="AKVS" w:date="2016-07-14T11:16:00Z" w:initials="AKVS">
    <w:p w14:paraId="53A6D41C" w14:textId="51C4CB6B" w:rsidR="008D2DA9" w:rsidRDefault="008D2DA9">
      <w:pPr>
        <w:pStyle w:val="Textkomentra"/>
      </w:pPr>
      <w:r>
        <w:rPr>
          <w:rStyle w:val="Odkaznakomentr"/>
        </w:rPr>
        <w:annotationRef/>
      </w:r>
      <w:r>
        <w:t xml:space="preserve">Tu musí byť uvedený minimálne jeden deň, pred dňom začatia výkonu prác uvedenom vyššie v čl. II bod 3. </w:t>
      </w:r>
    </w:p>
  </w:comment>
</w:comments>
</file>

<file path=word/commentsExtended.xml><?xml version="1.0" encoding="utf-8"?>
<w15:commentsEx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AB6D70E" w15:done="0"/>
  <w15:commentEx w15:paraId="4BFBEBA6" w15:done="0"/>
  <w15:commentEx w15:paraId="1A8C1660" w15:done="0"/>
  <w15:commentEx w15:paraId="3A6FF38E" w15:done="0"/>
  <w15:commentEx w15:paraId="53A6D41C" w15:done="0"/>
</w15:commentsEx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152CC9" w14:textId="77777777" w:rsidR="00E1056A" w:rsidRDefault="00E1056A" w:rsidP="009B3CC2">
      <w:pPr>
        <w:spacing w:after="0" w:line="240" w:lineRule="auto"/>
      </w:pPr>
      <w:r>
        <w:separator/>
      </w:r>
    </w:p>
  </w:endnote>
  <w:endnote w:type="continuationSeparator" w:id="0">
    <w:p w14:paraId="6BAF56D4" w14:textId="77777777" w:rsidR="00E1056A" w:rsidRDefault="00E1056A" w:rsidP="009B3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Neu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48B310" w14:textId="77777777" w:rsidR="003665F6" w:rsidRDefault="003665F6">
    <w:pPr>
      <w:pStyle w:val="Pt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399B59" w14:textId="77777777" w:rsidR="003665F6" w:rsidRDefault="003665F6">
    <w:pPr>
      <w:pStyle w:val="Pt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1BA607" w14:textId="31FF0913" w:rsidR="009B3CC2" w:rsidRPr="009B3CC2" w:rsidRDefault="009B3CC2" w:rsidP="003665F6">
    <w:pPr>
      <w:pStyle w:val="Pta"/>
      <w:jc w:val="both"/>
      <w:rPr>
        <w:i/>
        <w:sz w:val="16"/>
        <w:szCs w:val="16"/>
      </w:rPr>
    </w:pPr>
    <w:bookmarkStart w:id="5" w:name="_GoBack"/>
    <w:r w:rsidRPr="003F6814">
      <w:rPr>
        <w:rFonts w:ascii="Times" w:hAnsi="Times" w:cs="Times"/>
        <w:i/>
        <w:color w:val="000000"/>
        <w:sz w:val="16"/>
        <w:szCs w:val="16"/>
      </w:rPr>
      <w:t>Právny dokument vychádza zo vzoru uverejneného na stránke</w:t>
    </w:r>
    <w:r>
      <w:rPr>
        <w:rFonts w:ascii="Times" w:hAnsi="Times" w:cs="Times"/>
        <w:i/>
        <w:color w:val="000000"/>
        <w:sz w:val="16"/>
        <w:szCs w:val="16"/>
      </w:rPr>
      <w:t xml:space="preserve"> advokáta</w:t>
    </w:r>
    <w:r w:rsidRPr="003F6814">
      <w:rPr>
        <w:rFonts w:ascii="Times" w:hAnsi="Times" w:cs="Times"/>
        <w:i/>
        <w:color w:val="000000"/>
        <w:sz w:val="16"/>
        <w:szCs w:val="16"/>
      </w:rPr>
      <w:t> JUDr. Roman</w:t>
    </w:r>
    <w:r>
      <w:rPr>
        <w:rFonts w:ascii="Times" w:hAnsi="Times" w:cs="Times"/>
        <w:i/>
        <w:color w:val="000000"/>
        <w:sz w:val="16"/>
        <w:szCs w:val="16"/>
      </w:rPr>
      <w:t xml:space="preserve">a Frnča - </w:t>
    </w:r>
    <w:r w:rsidRPr="003F6814">
      <w:rPr>
        <w:rFonts w:ascii="Times" w:hAnsi="Times" w:cs="Times"/>
        <w:i/>
        <w:color w:val="000000"/>
        <w:sz w:val="16"/>
        <w:szCs w:val="16"/>
      </w:rPr>
      <w:t>www.frnco.sk. Vzor je možné ľubovoľne upravovať, dopĺňať. Zodpovednosť za správnosť vyplnenia a správnosť zvolenia dokumentu nesú zodpovednosť zmluvné strany. V prípade spornosti výkladu je možné kontaktovať uvedeného advokáta.</w:t>
    </w:r>
  </w:p>
  <w:bookmarkEnd w:id="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FDDC5D" w14:textId="77777777" w:rsidR="00E1056A" w:rsidRDefault="00E1056A" w:rsidP="009B3CC2">
      <w:pPr>
        <w:spacing w:after="0" w:line="240" w:lineRule="auto"/>
      </w:pPr>
      <w:r>
        <w:separator/>
      </w:r>
    </w:p>
  </w:footnote>
  <w:footnote w:type="continuationSeparator" w:id="0">
    <w:p w14:paraId="11F4BB8C" w14:textId="77777777" w:rsidR="00E1056A" w:rsidRDefault="00E1056A" w:rsidP="009B3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28629E" w14:textId="77777777" w:rsidR="003665F6" w:rsidRDefault="003665F6">
    <w:pPr>
      <w:pStyle w:val="Hlavika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EEB89" w14:textId="77777777" w:rsidR="003665F6" w:rsidRDefault="003665F6">
    <w:pPr>
      <w:pStyle w:val="Hlavika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9195F7" w14:textId="77777777" w:rsidR="003665F6" w:rsidRDefault="003665F6">
    <w:pPr>
      <w:pStyle w:val="Hlavika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B03B34"/>
    <w:multiLevelType w:val="hybridMultilevel"/>
    <w:tmpl w:val="8926DE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D335E"/>
    <w:multiLevelType w:val="hybridMultilevel"/>
    <w:tmpl w:val="51B84F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13672D"/>
    <w:multiLevelType w:val="hybridMultilevel"/>
    <w:tmpl w:val="8C1ECD86"/>
    <w:lvl w:ilvl="0" w:tplc="3C74A66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63623"/>
    <w:multiLevelType w:val="hybridMultilevel"/>
    <w:tmpl w:val="EC90D932"/>
    <w:lvl w:ilvl="0" w:tplc="CEECF1F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64FB7"/>
    <w:multiLevelType w:val="hybridMultilevel"/>
    <w:tmpl w:val="36AE01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AF5C7E"/>
    <w:multiLevelType w:val="hybridMultilevel"/>
    <w:tmpl w:val="4D784432"/>
    <w:lvl w:ilvl="0" w:tplc="BD9236A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ED356A"/>
    <w:multiLevelType w:val="hybridMultilevel"/>
    <w:tmpl w:val="C34014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04784E"/>
    <w:multiLevelType w:val="hybridMultilevel"/>
    <w:tmpl w:val="D41A8C00"/>
    <w:lvl w:ilvl="0" w:tplc="BFC0C97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694F23"/>
    <w:multiLevelType w:val="hybridMultilevel"/>
    <w:tmpl w:val="C34014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0225A7"/>
    <w:multiLevelType w:val="hybridMultilevel"/>
    <w:tmpl w:val="64E8B2D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9"/>
  </w:num>
  <w:num w:numId="6">
    <w:abstractNumId w:val="8"/>
  </w:num>
  <w:num w:numId="7">
    <w:abstractNumId w:val="6"/>
  </w:num>
  <w:num w:numId="8">
    <w:abstractNumId w:val="5"/>
  </w:num>
  <w:num w:numId="9">
    <w:abstractNumId w:val="7"/>
  </w:num>
  <w:num w:numId="10">
    <w:abstractNumId w:val="4"/>
  </w:num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KVS">
    <w15:presenceInfo w15:providerId="None" w15:userId="AKV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2CF"/>
    <w:rsid w:val="000C0BEC"/>
    <w:rsid w:val="002202CF"/>
    <w:rsid w:val="0028696B"/>
    <w:rsid w:val="002B3480"/>
    <w:rsid w:val="003665F6"/>
    <w:rsid w:val="004F0279"/>
    <w:rsid w:val="00583B50"/>
    <w:rsid w:val="006A7216"/>
    <w:rsid w:val="007207AA"/>
    <w:rsid w:val="008D2DA9"/>
    <w:rsid w:val="009B3CC2"/>
    <w:rsid w:val="00A33050"/>
    <w:rsid w:val="00A34860"/>
    <w:rsid w:val="00B02DB9"/>
    <w:rsid w:val="00C2064A"/>
    <w:rsid w:val="00DA62EE"/>
    <w:rsid w:val="00DD63E0"/>
    <w:rsid w:val="00E1056A"/>
    <w:rsid w:val="00EF3B26"/>
    <w:rsid w:val="00F01782"/>
    <w:rsid w:val="00F52616"/>
    <w:rsid w:val="00FF4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609D2"/>
  <w15:chartTrackingRefBased/>
  <w15:docId w15:val="{176A89D5-27AE-4E52-9A23-778BF3BE7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2202C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202C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202C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202C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202CF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202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202CF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28696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9B3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B3CC2"/>
  </w:style>
  <w:style w:type="paragraph" w:styleId="Pta">
    <w:name w:val="footer"/>
    <w:basedOn w:val="Normlny"/>
    <w:link w:val="PtaChar"/>
    <w:uiPriority w:val="99"/>
    <w:unhideWhenUsed/>
    <w:rsid w:val="009B3C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B3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microsoft.com/office/2011/relationships/people" Target="peop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comments" Target="comments.xml"/><Relationship Id="rId8" Type="http://schemas.microsoft.com/office/2011/relationships/commentsExtended" Target="commentsExtended.xm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3</Pages>
  <Words>964</Words>
  <Characters>5499</Characters>
  <Application>Microsoft Macintosh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AKVS</dc:creator>
  <cp:keywords/>
  <dc:description/>
  <cp:lastModifiedBy>JUDr. Roman Frnčo</cp:lastModifiedBy>
  <cp:revision>14</cp:revision>
  <dcterms:created xsi:type="dcterms:W3CDTF">2016-07-14T07:52:00Z</dcterms:created>
  <dcterms:modified xsi:type="dcterms:W3CDTF">2016-12-21T23:07:00Z</dcterms:modified>
</cp:coreProperties>
</file>